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D7D" w:rsidRPr="006C5390" w:rsidRDefault="00BD4D7D" w:rsidP="00EE1D81">
      <w:pPr>
        <w:ind w:firstLine="709"/>
        <w:jc w:val="center"/>
        <w:rPr>
          <w:b/>
          <w:sz w:val="20"/>
          <w:szCs w:val="20"/>
        </w:rPr>
      </w:pPr>
      <w:r w:rsidRPr="006C5390">
        <w:rPr>
          <w:b/>
          <w:sz w:val="20"/>
          <w:szCs w:val="20"/>
        </w:rPr>
        <w:t xml:space="preserve">Сценарий проведения инструктажа </w:t>
      </w:r>
    </w:p>
    <w:p w:rsidR="00585D8E" w:rsidRPr="006C5390" w:rsidRDefault="00BD4D7D" w:rsidP="00EE1D81">
      <w:pPr>
        <w:ind w:firstLine="709"/>
        <w:jc w:val="center"/>
        <w:rPr>
          <w:b/>
          <w:sz w:val="20"/>
          <w:szCs w:val="20"/>
        </w:rPr>
      </w:pPr>
      <w:r w:rsidRPr="006C5390">
        <w:rPr>
          <w:b/>
          <w:sz w:val="20"/>
          <w:szCs w:val="20"/>
        </w:rPr>
        <w:t xml:space="preserve">для участника </w:t>
      </w:r>
      <w:r w:rsidR="008924B6" w:rsidRPr="006C5390">
        <w:rPr>
          <w:b/>
          <w:sz w:val="20"/>
          <w:szCs w:val="20"/>
        </w:rPr>
        <w:t>итогового собеседования по русскому языку</w:t>
      </w:r>
    </w:p>
    <w:p w:rsidR="00585D8E" w:rsidRPr="006C5390" w:rsidRDefault="00585D8E" w:rsidP="00EE1D81">
      <w:pPr>
        <w:ind w:firstLine="709"/>
        <w:jc w:val="both"/>
        <w:rPr>
          <w:i/>
          <w:sz w:val="20"/>
          <w:szCs w:val="20"/>
        </w:rPr>
      </w:pPr>
      <w:r w:rsidRPr="006C5390">
        <w:rPr>
          <w:i/>
          <w:sz w:val="20"/>
          <w:szCs w:val="20"/>
        </w:rPr>
        <w:t xml:space="preserve">Текст, который </w:t>
      </w:r>
      <w:r w:rsidR="00343F83" w:rsidRPr="006C5390">
        <w:rPr>
          <w:i/>
          <w:sz w:val="20"/>
          <w:szCs w:val="20"/>
        </w:rPr>
        <w:t>выделен жирным шрифтом</w:t>
      </w:r>
      <w:r w:rsidRPr="006C5390">
        <w:rPr>
          <w:i/>
          <w:sz w:val="20"/>
          <w:szCs w:val="20"/>
        </w:rPr>
        <w:t>, должен быть прочитан обучающимся.</w:t>
      </w:r>
    </w:p>
    <w:p w:rsidR="00585D8E" w:rsidRPr="006C5390" w:rsidRDefault="00585D8E" w:rsidP="00EE1D81">
      <w:pPr>
        <w:ind w:firstLine="709"/>
        <w:jc w:val="both"/>
        <w:rPr>
          <w:i/>
          <w:sz w:val="20"/>
          <w:szCs w:val="20"/>
        </w:rPr>
      </w:pPr>
      <w:r w:rsidRPr="006C5390">
        <w:rPr>
          <w:i/>
          <w:sz w:val="20"/>
          <w:szCs w:val="20"/>
        </w:rPr>
        <w:t xml:space="preserve"> Комментарии, отмеченные курсивом, предназначены </w:t>
      </w:r>
      <w:r w:rsidR="008924B6" w:rsidRPr="006C5390">
        <w:rPr>
          <w:i/>
          <w:sz w:val="20"/>
          <w:szCs w:val="20"/>
        </w:rPr>
        <w:t>экзаменатор</w:t>
      </w:r>
      <w:r w:rsidR="00D0697C" w:rsidRPr="006C5390">
        <w:rPr>
          <w:i/>
          <w:sz w:val="20"/>
          <w:szCs w:val="20"/>
        </w:rPr>
        <w:t>а</w:t>
      </w:r>
      <w:r w:rsidR="008924B6" w:rsidRPr="006C5390">
        <w:rPr>
          <w:i/>
          <w:sz w:val="20"/>
          <w:szCs w:val="20"/>
        </w:rPr>
        <w:t>м-собеседник</w:t>
      </w:r>
      <w:r w:rsidR="00D0697C" w:rsidRPr="006C5390">
        <w:rPr>
          <w:i/>
          <w:sz w:val="20"/>
          <w:szCs w:val="20"/>
        </w:rPr>
        <w:t>а</w:t>
      </w:r>
      <w:r w:rsidR="008924B6" w:rsidRPr="006C5390">
        <w:rPr>
          <w:i/>
          <w:sz w:val="20"/>
          <w:szCs w:val="20"/>
        </w:rPr>
        <w:t xml:space="preserve">м </w:t>
      </w:r>
      <w:r w:rsidR="00521D5E">
        <w:rPr>
          <w:i/>
          <w:sz w:val="20"/>
          <w:szCs w:val="20"/>
        </w:rPr>
        <w:t xml:space="preserve">и </w:t>
      </w:r>
      <w:r w:rsidRPr="006C5390">
        <w:rPr>
          <w:i/>
          <w:sz w:val="20"/>
          <w:szCs w:val="20"/>
        </w:rPr>
        <w:t xml:space="preserve">не </w:t>
      </w:r>
      <w:r w:rsidR="00D0697C" w:rsidRPr="006C5390">
        <w:rPr>
          <w:i/>
          <w:sz w:val="20"/>
          <w:szCs w:val="20"/>
        </w:rPr>
        <w:t>за</w:t>
      </w:r>
      <w:r w:rsidRPr="006C5390">
        <w:rPr>
          <w:i/>
          <w:sz w:val="20"/>
          <w:szCs w:val="20"/>
        </w:rPr>
        <w:t>чит</w:t>
      </w:r>
      <w:r w:rsidR="00D0697C" w:rsidRPr="006C5390">
        <w:rPr>
          <w:i/>
          <w:sz w:val="20"/>
          <w:szCs w:val="20"/>
        </w:rPr>
        <w:t>ыв</w:t>
      </w:r>
      <w:r w:rsidRPr="006C5390">
        <w:rPr>
          <w:i/>
          <w:sz w:val="20"/>
          <w:szCs w:val="20"/>
        </w:rPr>
        <w:t>аются обучающимся</w:t>
      </w:r>
      <w:r w:rsidRPr="006C5390">
        <w:rPr>
          <w:sz w:val="20"/>
          <w:szCs w:val="20"/>
        </w:rPr>
        <w:t>.</w:t>
      </w:r>
      <w:r w:rsidRPr="006C5390">
        <w:rPr>
          <w:i/>
          <w:iCs/>
          <w:sz w:val="20"/>
          <w:szCs w:val="20"/>
        </w:rPr>
        <w:t xml:space="preserve"> </w:t>
      </w:r>
    </w:p>
    <w:tbl>
      <w:tblPr>
        <w:tblW w:w="5000" w:type="pct"/>
        <w:jc w:val="center"/>
        <w:tblLook w:val="0000"/>
      </w:tblPr>
      <w:tblGrid>
        <w:gridCol w:w="8900"/>
        <w:gridCol w:w="953"/>
      </w:tblGrid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6C5390" w:rsidRDefault="00D0697C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>Здравствуй</w:t>
            </w:r>
            <w:r w:rsidR="00AA1B04" w:rsidRPr="006C5390">
              <w:rPr>
                <w:b/>
                <w:sz w:val="20"/>
                <w:szCs w:val="20"/>
              </w:rPr>
              <w:t>те</w:t>
            </w:r>
            <w:r w:rsidR="001615E8" w:rsidRPr="006C5390">
              <w:rPr>
                <w:b/>
                <w:sz w:val="20"/>
                <w:szCs w:val="20"/>
              </w:rPr>
              <w:t>!</w:t>
            </w:r>
            <w:r w:rsidRPr="006C5390">
              <w:rPr>
                <w:b/>
                <w:sz w:val="20"/>
                <w:szCs w:val="20"/>
              </w:rPr>
              <w:t xml:space="preserve"> </w:t>
            </w:r>
            <w:r w:rsidR="00F61C05" w:rsidRPr="006C5390">
              <w:rPr>
                <w:b/>
                <w:sz w:val="20"/>
                <w:szCs w:val="20"/>
              </w:rPr>
              <w:t xml:space="preserve">Садитесь. </w:t>
            </w:r>
            <w:r w:rsidRPr="006C5390">
              <w:rPr>
                <w:b/>
                <w:sz w:val="20"/>
                <w:szCs w:val="20"/>
              </w:rPr>
              <w:t>П</w:t>
            </w:r>
            <w:r w:rsidR="008924B6" w:rsidRPr="006C5390">
              <w:rPr>
                <w:b/>
                <w:sz w:val="20"/>
                <w:szCs w:val="20"/>
              </w:rPr>
              <w:t>редставь</w:t>
            </w:r>
            <w:r w:rsidR="00AA1B04" w:rsidRPr="006C5390">
              <w:rPr>
                <w:b/>
                <w:sz w:val="20"/>
                <w:szCs w:val="20"/>
              </w:rPr>
              <w:t>тесь</w:t>
            </w:r>
            <w:r w:rsidR="006F4066" w:rsidRPr="006C5390">
              <w:rPr>
                <w:b/>
                <w:sz w:val="20"/>
                <w:szCs w:val="20"/>
              </w:rPr>
              <w:t>, пожалуйста. Назовите класс.</w:t>
            </w:r>
            <w:r w:rsidR="00585D8E" w:rsidRPr="006C5390">
              <w:rPr>
                <w:b/>
                <w:sz w:val="20"/>
                <w:szCs w:val="20"/>
              </w:rPr>
              <w:t xml:space="preserve"> </w:t>
            </w:r>
            <w:r w:rsidR="00E04C8A" w:rsidRPr="006C5390">
              <w:rPr>
                <w:b/>
                <w:sz w:val="20"/>
                <w:szCs w:val="20"/>
              </w:rPr>
              <w:t xml:space="preserve"> </w:t>
            </w:r>
          </w:p>
          <w:p w:rsidR="0096609B" w:rsidRPr="006C5390" w:rsidRDefault="00BB47F0" w:rsidP="00BB47F0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Предоставьте</w:t>
            </w:r>
            <w:r w:rsidR="004A1D66" w:rsidRPr="006C5390">
              <w:rPr>
                <w:b/>
                <w:sz w:val="20"/>
                <w:szCs w:val="20"/>
              </w:rPr>
              <w:t>, пожалуйста</w:t>
            </w:r>
            <w:r w:rsidR="006F4066" w:rsidRPr="006C5390">
              <w:rPr>
                <w:b/>
                <w:sz w:val="20"/>
                <w:szCs w:val="20"/>
              </w:rPr>
              <w:t>,</w:t>
            </w:r>
            <w:r w:rsidR="004A1D66" w:rsidRPr="006C53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документ, удостоверяющий</w:t>
            </w:r>
            <w:r w:rsidR="00EE1D81">
              <w:rPr>
                <w:b/>
                <w:sz w:val="20"/>
                <w:szCs w:val="20"/>
              </w:rPr>
              <w:t xml:space="preserve"> личность</w:t>
            </w:r>
            <w:r w:rsidR="004A1D66" w:rsidRPr="006C5390">
              <w:rPr>
                <w:b/>
                <w:sz w:val="20"/>
                <w:szCs w:val="20"/>
              </w:rPr>
              <w:t>.</w:t>
            </w:r>
            <w:r w:rsidR="0096609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24B6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D81" w:rsidRPr="006C5390" w:rsidRDefault="00645484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Экзаменатор-собеседник </w:t>
            </w:r>
            <w:r w:rsidR="00EE1D81">
              <w:rPr>
                <w:i/>
                <w:sz w:val="20"/>
                <w:szCs w:val="20"/>
              </w:rPr>
              <w:t xml:space="preserve"> </w:t>
            </w:r>
            <w:r w:rsidRPr="006C5390">
              <w:rPr>
                <w:i/>
                <w:sz w:val="20"/>
                <w:szCs w:val="20"/>
              </w:rPr>
              <w:t>з</w:t>
            </w:r>
            <w:r w:rsidR="008924B6" w:rsidRPr="006C5390">
              <w:rPr>
                <w:i/>
                <w:sz w:val="20"/>
                <w:szCs w:val="20"/>
              </w:rPr>
              <w:t>апис</w:t>
            </w:r>
            <w:r w:rsidRPr="006C5390">
              <w:rPr>
                <w:i/>
                <w:sz w:val="20"/>
                <w:szCs w:val="20"/>
              </w:rPr>
              <w:t>ывает</w:t>
            </w:r>
            <w:r w:rsidR="008924B6" w:rsidRPr="006C5390">
              <w:rPr>
                <w:i/>
                <w:sz w:val="20"/>
                <w:szCs w:val="20"/>
              </w:rPr>
              <w:t xml:space="preserve"> в ведомость учета проведения итогового собеседования в аудитории:</w:t>
            </w:r>
            <w:r w:rsidR="006C5390" w:rsidRPr="006C5390">
              <w:rPr>
                <w:i/>
                <w:sz w:val="20"/>
                <w:szCs w:val="20"/>
              </w:rPr>
              <w:t xml:space="preserve"> </w:t>
            </w:r>
            <w:r w:rsidR="008924B6" w:rsidRPr="006C5390">
              <w:rPr>
                <w:i/>
                <w:sz w:val="20"/>
                <w:szCs w:val="20"/>
              </w:rPr>
              <w:t>ФИО участника;</w:t>
            </w:r>
            <w:r w:rsidR="00BB47F0">
              <w:rPr>
                <w:i/>
                <w:sz w:val="20"/>
                <w:szCs w:val="20"/>
              </w:rPr>
              <w:t xml:space="preserve"> данные документа, удостоверяющего личность; </w:t>
            </w:r>
            <w:r w:rsidR="004A1D66" w:rsidRPr="006C5390">
              <w:rPr>
                <w:i/>
                <w:sz w:val="20"/>
                <w:szCs w:val="20"/>
              </w:rPr>
              <w:t>к</w:t>
            </w:r>
            <w:r w:rsidR="008924B6" w:rsidRPr="006C5390">
              <w:rPr>
                <w:i/>
                <w:sz w:val="20"/>
                <w:szCs w:val="20"/>
              </w:rPr>
              <w:t>ласс</w:t>
            </w:r>
            <w:r w:rsidR="00EE1D81">
              <w:rPr>
                <w:i/>
                <w:sz w:val="20"/>
                <w:szCs w:val="20"/>
              </w:rPr>
              <w:t>.</w:t>
            </w:r>
          </w:p>
        </w:tc>
      </w:tr>
      <w:tr w:rsidR="00343F83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3" w:rsidRPr="006C5390" w:rsidRDefault="007C2DE9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Сегодня </w:t>
            </w:r>
            <w:r w:rsidR="00AA1B04" w:rsidRPr="006C5390">
              <w:rPr>
                <w:b/>
                <w:sz w:val="20"/>
                <w:szCs w:val="20"/>
              </w:rPr>
              <w:t>вы</w:t>
            </w:r>
            <w:r w:rsidRPr="006C5390">
              <w:rPr>
                <w:b/>
                <w:sz w:val="20"/>
                <w:szCs w:val="20"/>
              </w:rPr>
              <w:t xml:space="preserve"> проходи</w:t>
            </w:r>
            <w:r w:rsidR="00AA1B04" w:rsidRPr="006C5390">
              <w:rPr>
                <w:b/>
                <w:sz w:val="20"/>
                <w:szCs w:val="20"/>
              </w:rPr>
              <w:t>те</w:t>
            </w:r>
            <w:r w:rsidRPr="006C5390">
              <w:rPr>
                <w:b/>
                <w:sz w:val="20"/>
                <w:szCs w:val="20"/>
              </w:rPr>
              <w:t xml:space="preserve"> итоговое собеседование по русскому языку. 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sz w:val="20"/>
                <w:szCs w:val="20"/>
              </w:rPr>
              <w:t>Итоговое собеседование по русскому языку состоит из четырёх заданий.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sz w:val="20"/>
                <w:szCs w:val="20"/>
              </w:rPr>
              <w:t>Задания 1 и 2 выполняются с использованием одного текста.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bCs/>
                <w:sz w:val="20"/>
                <w:szCs w:val="20"/>
              </w:rPr>
              <w:t xml:space="preserve">Задание 1 </w:t>
            </w:r>
            <w:r w:rsidRPr="00F50CE7">
              <w:rPr>
                <w:b/>
                <w:sz w:val="20"/>
                <w:szCs w:val="20"/>
              </w:rPr>
              <w:t xml:space="preserve">– чтение вслух небольшого текста. </w:t>
            </w:r>
            <w:r w:rsidR="00BB47F0">
              <w:rPr>
                <w:b/>
                <w:sz w:val="20"/>
                <w:szCs w:val="20"/>
              </w:rPr>
              <w:t>Время на подготовку - 2 минуты.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bCs/>
                <w:sz w:val="20"/>
                <w:szCs w:val="20"/>
              </w:rPr>
              <w:t xml:space="preserve">В задании 2 </w:t>
            </w:r>
            <w:r w:rsidRPr="00F50CE7">
              <w:rPr>
                <w:b/>
                <w:sz w:val="20"/>
                <w:szCs w:val="20"/>
              </w:rPr>
              <w:t xml:space="preserve">предлагается пересказать прочитанный текст, дополнив его высказыванием. </w:t>
            </w:r>
            <w:r w:rsidR="00BB47F0">
              <w:rPr>
                <w:b/>
                <w:sz w:val="20"/>
                <w:szCs w:val="20"/>
              </w:rPr>
              <w:t>Время на подготовку - 2 минуты.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sz w:val="20"/>
                <w:szCs w:val="20"/>
              </w:rPr>
              <w:t xml:space="preserve">Задания 3 и 4 </w:t>
            </w:r>
            <w:r w:rsidRPr="00F50CE7">
              <w:rPr>
                <w:b/>
                <w:bCs/>
                <w:sz w:val="20"/>
                <w:szCs w:val="20"/>
              </w:rPr>
              <w:t xml:space="preserve">не связаны </w:t>
            </w:r>
            <w:r w:rsidRPr="00F50CE7">
              <w:rPr>
                <w:b/>
                <w:sz w:val="20"/>
                <w:szCs w:val="20"/>
              </w:rPr>
              <w:t>с текстом, который Вы читали и пересказывали, выполняя задания 1 и 2. Вам предстоит выбрать одну тему для монолога и диалога.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bCs/>
                <w:sz w:val="20"/>
                <w:szCs w:val="20"/>
              </w:rPr>
              <w:t xml:space="preserve">В задании 3 </w:t>
            </w:r>
            <w:r w:rsidRPr="00F50CE7">
              <w:rPr>
                <w:b/>
                <w:sz w:val="20"/>
                <w:szCs w:val="20"/>
              </w:rPr>
              <w:t>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проблем.</w:t>
            </w:r>
            <w:r w:rsidR="00BB47F0">
              <w:rPr>
                <w:b/>
                <w:sz w:val="20"/>
                <w:szCs w:val="20"/>
              </w:rPr>
              <w:t xml:space="preserve"> Время на подготовку  - 1 минута.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bCs/>
                <w:sz w:val="20"/>
                <w:szCs w:val="20"/>
              </w:rPr>
              <w:t xml:space="preserve">В задании 4 </w:t>
            </w:r>
            <w:r w:rsidRPr="00F50CE7">
              <w:rPr>
                <w:b/>
                <w:sz w:val="20"/>
                <w:szCs w:val="20"/>
              </w:rPr>
              <w:t>Вам предстоит поучаствовать в беседе по теме предыдущего задания.</w:t>
            </w:r>
          </w:p>
          <w:p w:rsidR="00F562C5" w:rsidRPr="00F50CE7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sz w:val="20"/>
                <w:szCs w:val="20"/>
              </w:rPr>
              <w:t>Общее время Вашего ответа (включая время на подготовку) – 15 минут.</w:t>
            </w:r>
          </w:p>
          <w:p w:rsidR="00F562C5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F50CE7">
              <w:rPr>
                <w:b/>
                <w:sz w:val="20"/>
                <w:szCs w:val="20"/>
              </w:rPr>
              <w:t>На протяжении всего времени ответа ведётся аудиозапись.</w:t>
            </w:r>
          </w:p>
          <w:p w:rsidR="00BB47F0" w:rsidRDefault="00BB47F0" w:rsidP="00EE1D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Постарайтесь полностью выполнить поставленные задачи, говорить ясно и чётко, не отходить от темы и следовать предложенному плану ответа. Так Вы сможете набрать наибольшее количество баллов.</w:t>
            </w:r>
          </w:p>
          <w:p w:rsidR="00BB47F0" w:rsidRPr="006C5390" w:rsidRDefault="00BB47F0" w:rsidP="00EE1D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Желаем успеха!</w:t>
            </w:r>
          </w:p>
        </w:tc>
      </w:tr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8E" w:rsidRPr="006C5390" w:rsidRDefault="007C2DE9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Напоминаю, что </w:t>
            </w:r>
            <w:r w:rsidR="00F61C05" w:rsidRPr="006C5390">
              <w:rPr>
                <w:b/>
                <w:sz w:val="20"/>
                <w:szCs w:val="20"/>
              </w:rPr>
              <w:t>перед началом ответа</w:t>
            </w:r>
            <w:r w:rsidRPr="006C5390">
              <w:rPr>
                <w:b/>
                <w:sz w:val="20"/>
                <w:szCs w:val="20"/>
              </w:rPr>
              <w:t xml:space="preserve">, </w:t>
            </w:r>
            <w:r w:rsidR="00AA1B04" w:rsidRPr="006C5390">
              <w:rPr>
                <w:b/>
                <w:sz w:val="20"/>
                <w:szCs w:val="20"/>
              </w:rPr>
              <w:t>вы</w:t>
            </w:r>
            <w:r w:rsidRPr="006C5390">
              <w:rPr>
                <w:b/>
                <w:sz w:val="20"/>
                <w:szCs w:val="20"/>
              </w:rPr>
              <w:t xml:space="preserve"> долж</w:t>
            </w:r>
            <w:r w:rsidR="00AA1B04" w:rsidRPr="006C5390">
              <w:rPr>
                <w:b/>
                <w:sz w:val="20"/>
                <w:szCs w:val="20"/>
              </w:rPr>
              <w:t>ны четко произнести в средство аудиозаписи</w:t>
            </w:r>
            <w:r w:rsidRPr="006C5390">
              <w:rPr>
                <w:b/>
                <w:sz w:val="20"/>
                <w:szCs w:val="20"/>
              </w:rPr>
              <w:t xml:space="preserve"> </w:t>
            </w:r>
            <w:r w:rsidR="00645484" w:rsidRPr="006C5390">
              <w:rPr>
                <w:b/>
                <w:sz w:val="20"/>
                <w:szCs w:val="20"/>
              </w:rPr>
              <w:t>номер варианта, а</w:t>
            </w:r>
            <w:r w:rsidR="00691479" w:rsidRPr="006C5390">
              <w:rPr>
                <w:b/>
                <w:sz w:val="20"/>
                <w:szCs w:val="20"/>
              </w:rPr>
              <w:t xml:space="preserve"> перед ответом на каждое задание </w:t>
            </w:r>
            <w:r w:rsidR="00AA1B04" w:rsidRPr="006C5390">
              <w:rPr>
                <w:b/>
                <w:sz w:val="20"/>
                <w:szCs w:val="20"/>
              </w:rPr>
              <w:t>вы</w:t>
            </w:r>
            <w:r w:rsidR="00D0697C" w:rsidRPr="006C5390">
              <w:rPr>
                <w:b/>
                <w:sz w:val="20"/>
                <w:szCs w:val="20"/>
              </w:rPr>
              <w:t xml:space="preserve"> долж</w:t>
            </w:r>
            <w:r w:rsidR="00AA1B04" w:rsidRPr="006C5390">
              <w:rPr>
                <w:b/>
                <w:sz w:val="20"/>
                <w:szCs w:val="20"/>
              </w:rPr>
              <w:t>ны</w:t>
            </w:r>
            <w:r w:rsidR="00691479" w:rsidRPr="006C5390">
              <w:rPr>
                <w:b/>
                <w:sz w:val="20"/>
                <w:szCs w:val="20"/>
              </w:rPr>
              <w:t xml:space="preserve"> назвать номер задания</w:t>
            </w:r>
            <w:r w:rsidR="0003763E" w:rsidRPr="006C5390">
              <w:rPr>
                <w:b/>
                <w:sz w:val="20"/>
                <w:szCs w:val="20"/>
              </w:rPr>
              <w:t>.</w:t>
            </w:r>
            <w:r w:rsidR="00691479" w:rsidRPr="006C539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1C05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C5" w:rsidRPr="006C5390" w:rsidRDefault="00C175AF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>Вы сейчас получите текст для чтения вслух.</w:t>
            </w:r>
            <w:r w:rsidR="00F562C5" w:rsidRPr="006C5390">
              <w:rPr>
                <w:b/>
                <w:sz w:val="20"/>
                <w:szCs w:val="20"/>
              </w:rPr>
              <w:t xml:space="preserve"> О</w:t>
            </w:r>
            <w:r w:rsidR="004A1D66" w:rsidRPr="006C5390">
              <w:rPr>
                <w:b/>
                <w:sz w:val="20"/>
                <w:szCs w:val="20"/>
              </w:rPr>
              <w:t xml:space="preserve">бращаем внимание на то, что с этим текстом </w:t>
            </w:r>
            <w:r w:rsidR="00455407" w:rsidRPr="006C5390">
              <w:rPr>
                <w:b/>
                <w:sz w:val="20"/>
                <w:szCs w:val="20"/>
              </w:rPr>
              <w:t>в</w:t>
            </w:r>
            <w:r w:rsidR="006F4066" w:rsidRPr="006C5390">
              <w:rPr>
                <w:b/>
                <w:sz w:val="20"/>
                <w:szCs w:val="20"/>
              </w:rPr>
              <w:t>ы буде</w:t>
            </w:r>
            <w:r w:rsidR="004A1D66" w:rsidRPr="006C5390">
              <w:rPr>
                <w:b/>
                <w:sz w:val="20"/>
                <w:szCs w:val="20"/>
              </w:rPr>
              <w:t xml:space="preserve">те работать, выполняя задания 1 и 2. </w:t>
            </w:r>
          </w:p>
          <w:p w:rsidR="00F61C05" w:rsidRPr="006C5390" w:rsidRDefault="00F562C5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>Время на подготовку – 2 минуты.</w:t>
            </w:r>
            <w:r w:rsidR="00324430" w:rsidRPr="006C5390">
              <w:rPr>
                <w:b/>
                <w:sz w:val="20"/>
                <w:szCs w:val="20"/>
              </w:rPr>
              <w:t xml:space="preserve"> Приступайте.</w:t>
            </w:r>
          </w:p>
        </w:tc>
      </w:tr>
      <w:tr w:rsidR="00F61C05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05" w:rsidRPr="006C5390" w:rsidRDefault="00645484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Экзаменатор-собеседник</w:t>
            </w:r>
            <w:r w:rsidR="00F61C05" w:rsidRPr="006C5390">
              <w:rPr>
                <w:i/>
                <w:sz w:val="20"/>
                <w:szCs w:val="20"/>
              </w:rPr>
              <w:t xml:space="preserve"> выдает обучающемуся текст для чтения</w:t>
            </w:r>
          </w:p>
        </w:tc>
      </w:tr>
      <w:tr w:rsidR="00691479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79" w:rsidRPr="006C5390" w:rsidRDefault="00691479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Обучающийся произносит номер варианта</w:t>
            </w:r>
          </w:p>
        </w:tc>
      </w:tr>
      <w:tr w:rsidR="0003763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3E" w:rsidRPr="006C5390" w:rsidRDefault="0003763E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 xml:space="preserve">Экзаменатор-собеседник фиксирует в </w:t>
            </w:r>
            <w:r w:rsidRPr="006C5390">
              <w:rPr>
                <w:i/>
                <w:sz w:val="20"/>
                <w:szCs w:val="20"/>
              </w:rPr>
              <w:t>ведомости учета проведения итогового собеседования в аудитории время начала ответа обучающегося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79" w:rsidRPr="006C5390" w:rsidRDefault="00691479" w:rsidP="00EE1D81">
            <w:pPr>
              <w:snapToGrid w:val="0"/>
              <w:jc w:val="both"/>
              <w:rPr>
                <w:rFonts w:eastAsia="Times New Roman CYR"/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 xml:space="preserve">Обучающийся читает текст про себя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79" w:rsidRPr="006C5390" w:rsidRDefault="00691479" w:rsidP="00EE1D81">
            <w:pPr>
              <w:snapToGrid w:val="0"/>
              <w:jc w:val="both"/>
              <w:rPr>
                <w:rFonts w:eastAsia="Times New Roman CYR"/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>2 мин</w:t>
            </w:r>
          </w:p>
        </w:tc>
      </w:tr>
      <w:tr w:rsidR="00324430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30" w:rsidRPr="006C5390" w:rsidRDefault="00324430" w:rsidP="00EE1D81">
            <w:pPr>
              <w:snapToGrid w:val="0"/>
              <w:jc w:val="both"/>
              <w:rPr>
                <w:rFonts w:eastAsia="Times New Roman CYR"/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>Экзаменатор-собеседник з</w:t>
            </w:r>
            <w:r w:rsidRPr="006C5390">
              <w:rPr>
                <w:rFonts w:eastAsia="Times New Roman CYR"/>
                <w:i/>
                <w:iCs/>
                <w:sz w:val="20"/>
                <w:szCs w:val="20"/>
              </w:rPr>
              <w:t>а несколько секунд напоминает о готовности к чтению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479" w:rsidRPr="006C5390" w:rsidRDefault="00691479" w:rsidP="00EE1D81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Обучающийся </w:t>
            </w:r>
            <w:r w:rsidRPr="00BB47F0">
              <w:rPr>
                <w:i/>
                <w:sz w:val="20"/>
                <w:szCs w:val="20"/>
              </w:rPr>
              <w:t>произносит номер задания и читает</w:t>
            </w:r>
            <w:r w:rsidRPr="006C5390">
              <w:rPr>
                <w:i/>
                <w:sz w:val="20"/>
                <w:szCs w:val="20"/>
              </w:rPr>
              <w:t xml:space="preserve"> текст вслух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479" w:rsidRPr="006C5390" w:rsidRDefault="00691479" w:rsidP="00EE1D81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2 мин</w:t>
            </w:r>
          </w:p>
        </w:tc>
      </w:tr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6C5390" w:rsidRDefault="000C558C" w:rsidP="00BB47F0">
            <w:pPr>
              <w:jc w:val="both"/>
              <w:rPr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>Переходи</w:t>
            </w:r>
            <w:r w:rsidR="00AA1B04" w:rsidRPr="006C5390">
              <w:rPr>
                <w:b/>
                <w:sz w:val="20"/>
                <w:szCs w:val="20"/>
              </w:rPr>
              <w:t>те</w:t>
            </w:r>
            <w:r w:rsidRPr="006C5390">
              <w:rPr>
                <w:b/>
                <w:sz w:val="20"/>
                <w:szCs w:val="20"/>
              </w:rPr>
              <w:t xml:space="preserve"> ко второму заданию</w:t>
            </w:r>
            <w:r w:rsidR="00D0697C" w:rsidRPr="006C5390">
              <w:rPr>
                <w:b/>
                <w:sz w:val="20"/>
                <w:szCs w:val="20"/>
              </w:rPr>
              <w:t>.</w:t>
            </w:r>
            <w:r w:rsidR="000F32A8" w:rsidRPr="006C5390">
              <w:rPr>
                <w:b/>
                <w:sz w:val="20"/>
                <w:szCs w:val="20"/>
              </w:rPr>
              <w:t xml:space="preserve"> </w:t>
            </w:r>
            <w:r w:rsidR="00F61C05" w:rsidRPr="006C5390">
              <w:rPr>
                <w:b/>
                <w:sz w:val="20"/>
                <w:szCs w:val="20"/>
              </w:rPr>
              <w:t xml:space="preserve">Вы должны будете пересказать прочитанный </w:t>
            </w:r>
            <w:r w:rsidR="00455407" w:rsidRPr="006C5390">
              <w:rPr>
                <w:b/>
                <w:sz w:val="20"/>
                <w:szCs w:val="20"/>
              </w:rPr>
              <w:t>в</w:t>
            </w:r>
            <w:r w:rsidR="00F61C05" w:rsidRPr="006C5390">
              <w:rPr>
                <w:b/>
                <w:sz w:val="20"/>
                <w:szCs w:val="20"/>
              </w:rPr>
              <w:t>ами текст</w:t>
            </w:r>
            <w:r w:rsidR="00683322" w:rsidRPr="006C5390">
              <w:rPr>
                <w:b/>
                <w:sz w:val="20"/>
                <w:szCs w:val="20"/>
              </w:rPr>
              <w:t>, включив в него приведенное высказывание.</w:t>
            </w:r>
            <w:r w:rsidR="00F562C5" w:rsidRPr="006C5390">
              <w:rPr>
                <w:b/>
                <w:sz w:val="20"/>
                <w:szCs w:val="20"/>
              </w:rPr>
              <w:t xml:space="preserve"> </w:t>
            </w:r>
            <w:r w:rsidR="00C175AF" w:rsidRPr="006C5390">
              <w:rPr>
                <w:b/>
                <w:sz w:val="20"/>
                <w:szCs w:val="20"/>
              </w:rPr>
              <w:t xml:space="preserve">Вы можете использовать </w:t>
            </w:r>
            <w:r w:rsidR="00BB47F0">
              <w:rPr>
                <w:b/>
                <w:sz w:val="20"/>
                <w:szCs w:val="20"/>
              </w:rPr>
              <w:t>поле для замето</w:t>
            </w:r>
            <w:bookmarkStart w:id="0" w:name="_GoBack"/>
            <w:bookmarkEnd w:id="0"/>
            <w:r w:rsidR="00324430" w:rsidRPr="006C5390">
              <w:rPr>
                <w:b/>
                <w:sz w:val="20"/>
                <w:szCs w:val="20"/>
              </w:rPr>
              <w:t>.</w:t>
            </w:r>
            <w:r w:rsidR="00C175AF" w:rsidRPr="006C5390">
              <w:rPr>
                <w:b/>
                <w:sz w:val="20"/>
                <w:szCs w:val="20"/>
              </w:rPr>
              <w:t xml:space="preserve"> </w:t>
            </w:r>
            <w:r w:rsidR="00F562C5" w:rsidRPr="006C5390">
              <w:rPr>
                <w:b/>
                <w:sz w:val="20"/>
                <w:szCs w:val="20"/>
              </w:rPr>
              <w:t xml:space="preserve">Время на подготовку – </w:t>
            </w:r>
            <w:r w:rsidR="00BB47F0">
              <w:rPr>
                <w:b/>
                <w:sz w:val="20"/>
                <w:szCs w:val="20"/>
              </w:rPr>
              <w:t>2 минуты</w:t>
            </w:r>
            <w:r w:rsidR="00F562C5" w:rsidRPr="006C5390">
              <w:rPr>
                <w:b/>
                <w:sz w:val="20"/>
                <w:szCs w:val="20"/>
              </w:rPr>
              <w:t>.</w:t>
            </w:r>
          </w:p>
        </w:tc>
      </w:tr>
      <w:tr w:rsidR="00F61C05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C05" w:rsidRPr="006C5390" w:rsidRDefault="00F61C05" w:rsidP="00EE1D8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Приступайте 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58C" w:rsidRPr="006C5390" w:rsidRDefault="000C558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Обучающийся готовится к пересказу текста</w:t>
            </w:r>
            <w:r w:rsidR="00A804E5" w:rsidRPr="006C5390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58C" w:rsidRPr="006C5390" w:rsidRDefault="00BB47F0" w:rsidP="00EE1D8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0C558C" w:rsidRPr="006C5390">
              <w:rPr>
                <w:i/>
                <w:sz w:val="20"/>
                <w:szCs w:val="20"/>
              </w:rPr>
              <w:t xml:space="preserve"> мин</w:t>
            </w:r>
          </w:p>
        </w:tc>
      </w:tr>
      <w:tr w:rsidR="00324430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430" w:rsidRPr="006C5390" w:rsidRDefault="00324430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>Экзаменатор-собеседник з</w:t>
            </w:r>
            <w:r w:rsidRPr="006C5390">
              <w:rPr>
                <w:rFonts w:eastAsia="Times New Roman CYR"/>
                <w:i/>
                <w:iCs/>
                <w:sz w:val="20"/>
                <w:szCs w:val="20"/>
              </w:rPr>
              <w:t>а несколько секунд напоминает о готовности к чтению</w:t>
            </w:r>
          </w:p>
        </w:tc>
      </w:tr>
      <w:tr w:rsidR="000F32A8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2A8" w:rsidRPr="006C5390" w:rsidRDefault="000F32A8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Экзаменатор-собеседник </w:t>
            </w:r>
            <w:r w:rsidRPr="006C5390">
              <w:rPr>
                <w:b/>
                <w:i/>
                <w:sz w:val="20"/>
                <w:szCs w:val="20"/>
              </w:rPr>
              <w:t>забирает</w:t>
            </w:r>
            <w:r w:rsidRPr="006C5390">
              <w:rPr>
                <w:i/>
                <w:sz w:val="20"/>
                <w:szCs w:val="20"/>
              </w:rPr>
              <w:t xml:space="preserve"> исходный текст у обучающегося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58C" w:rsidRPr="006C5390" w:rsidRDefault="000C558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Обучающийся </w:t>
            </w:r>
            <w:r w:rsidRPr="006C5390">
              <w:rPr>
                <w:b/>
                <w:i/>
                <w:sz w:val="20"/>
                <w:szCs w:val="20"/>
              </w:rPr>
              <w:t>произносит номер задания</w:t>
            </w:r>
            <w:r w:rsidRPr="006C5390">
              <w:rPr>
                <w:i/>
                <w:sz w:val="20"/>
                <w:szCs w:val="20"/>
              </w:rPr>
              <w:t xml:space="preserve"> и пересказывает текст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58C" w:rsidRPr="006C5390" w:rsidRDefault="000C558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3 мин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407" w:rsidRPr="006C5390" w:rsidRDefault="00455407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После пересказа забрать у обучающегося материалы, необходимые для выполнения заданий 1 и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407" w:rsidRPr="006C5390" w:rsidRDefault="00455407" w:rsidP="00EE1D8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6C5390" w:rsidRDefault="00455407" w:rsidP="00EE1D81">
            <w:pPr>
              <w:jc w:val="both"/>
              <w:rPr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Сейчас вы переходите к выполнению заданий 3 и 4. Эти задания связаны тематически. </w:t>
            </w:r>
            <w:r w:rsidR="00733976" w:rsidRPr="006C5390">
              <w:rPr>
                <w:b/>
                <w:sz w:val="20"/>
                <w:szCs w:val="20"/>
              </w:rPr>
              <w:t xml:space="preserve">Для выполнения задания 3 </w:t>
            </w:r>
            <w:r w:rsidR="00AA1B04" w:rsidRPr="006C5390">
              <w:rPr>
                <w:b/>
                <w:sz w:val="20"/>
                <w:szCs w:val="20"/>
              </w:rPr>
              <w:t>в</w:t>
            </w:r>
            <w:r w:rsidR="000C558C" w:rsidRPr="006C5390">
              <w:rPr>
                <w:b/>
                <w:sz w:val="20"/>
                <w:szCs w:val="20"/>
              </w:rPr>
              <w:t>ы долж</w:t>
            </w:r>
            <w:r w:rsidR="00AA1B04" w:rsidRPr="006C5390">
              <w:rPr>
                <w:b/>
                <w:sz w:val="20"/>
                <w:szCs w:val="20"/>
              </w:rPr>
              <w:t>ны</w:t>
            </w:r>
            <w:r w:rsidR="000C558C" w:rsidRPr="006C5390">
              <w:rPr>
                <w:b/>
                <w:sz w:val="20"/>
                <w:szCs w:val="20"/>
              </w:rPr>
              <w:t xml:space="preserve"> выбрать одну из предложенных тем беседы</w:t>
            </w:r>
            <w:r w:rsidR="00D0697C" w:rsidRPr="006C5390">
              <w:rPr>
                <w:b/>
                <w:sz w:val="20"/>
                <w:szCs w:val="20"/>
              </w:rPr>
              <w:t>.</w:t>
            </w:r>
            <w:r w:rsidR="00733976" w:rsidRPr="006C539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C558C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58C" w:rsidRPr="006C5390" w:rsidRDefault="000C558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После того как обучающийся выбрал тему, выдать ему </w:t>
            </w:r>
            <w:r w:rsidRPr="006C5390">
              <w:rPr>
                <w:b/>
                <w:i/>
                <w:sz w:val="20"/>
                <w:szCs w:val="20"/>
              </w:rPr>
              <w:t>карточку участника</w:t>
            </w:r>
            <w:r w:rsidRPr="006C5390">
              <w:rPr>
                <w:i/>
                <w:sz w:val="20"/>
                <w:szCs w:val="20"/>
              </w:rPr>
              <w:t xml:space="preserve"> собеседования</w:t>
            </w:r>
            <w:r w:rsidR="008B46CC" w:rsidRPr="006C5390">
              <w:rPr>
                <w:i/>
                <w:sz w:val="20"/>
                <w:szCs w:val="20"/>
              </w:rPr>
              <w:t xml:space="preserve"> с планом ответа</w:t>
            </w:r>
          </w:p>
        </w:tc>
      </w:tr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8E" w:rsidRPr="006C5390" w:rsidRDefault="00733976" w:rsidP="00EE1D81">
            <w:pPr>
              <w:jc w:val="both"/>
              <w:rPr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Ознакомьтесь с темой монолога. </w:t>
            </w:r>
            <w:r w:rsidR="008B46CC" w:rsidRPr="006C5390">
              <w:rPr>
                <w:b/>
                <w:sz w:val="20"/>
                <w:szCs w:val="20"/>
              </w:rPr>
              <w:t xml:space="preserve">Хочу напомнить, что </w:t>
            </w:r>
            <w:r w:rsidR="00AA1B04" w:rsidRPr="006C5390">
              <w:rPr>
                <w:b/>
                <w:sz w:val="20"/>
                <w:szCs w:val="20"/>
              </w:rPr>
              <w:t>ваш</w:t>
            </w:r>
            <w:r w:rsidR="008B46CC" w:rsidRPr="006C5390">
              <w:rPr>
                <w:b/>
                <w:sz w:val="20"/>
                <w:szCs w:val="20"/>
              </w:rPr>
              <w:t xml:space="preserve"> ответ должен длиться </w:t>
            </w:r>
            <w:r w:rsidR="00D0697C" w:rsidRPr="006C5390">
              <w:rPr>
                <w:b/>
                <w:sz w:val="20"/>
                <w:szCs w:val="20"/>
              </w:rPr>
              <w:t xml:space="preserve">не </w:t>
            </w:r>
            <w:r w:rsidR="008B46CC" w:rsidRPr="006C5390">
              <w:rPr>
                <w:b/>
                <w:sz w:val="20"/>
                <w:szCs w:val="20"/>
              </w:rPr>
              <w:t>более 3 мин</w:t>
            </w:r>
            <w:r w:rsidR="00D0697C" w:rsidRPr="006C5390">
              <w:rPr>
                <w:b/>
                <w:sz w:val="20"/>
                <w:szCs w:val="20"/>
              </w:rPr>
              <w:t>.</w:t>
            </w:r>
            <w:r w:rsidRPr="006C5390">
              <w:rPr>
                <w:b/>
                <w:sz w:val="20"/>
                <w:szCs w:val="20"/>
              </w:rPr>
              <w:t xml:space="preserve"> Время на подготовку – 1 минута.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6C5390" w:rsidRDefault="008B46C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Обучающийся готовится к монологическому высказыванию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6C5390" w:rsidRDefault="008B46C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1 мин</w:t>
            </w:r>
          </w:p>
        </w:tc>
      </w:tr>
      <w:tr w:rsidR="00733976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76" w:rsidRPr="006C5390" w:rsidRDefault="00733976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>Экзаменатор-собеседник з</w:t>
            </w:r>
            <w:r w:rsidRPr="006C5390">
              <w:rPr>
                <w:rFonts w:eastAsia="Times New Roman CYR"/>
                <w:i/>
                <w:iCs/>
                <w:sz w:val="20"/>
                <w:szCs w:val="20"/>
              </w:rPr>
              <w:t>а несколько секунд напоминает о готовности к чтению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6C5390" w:rsidRDefault="008B46CC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Обучающийся </w:t>
            </w:r>
            <w:r w:rsidRPr="006C5390">
              <w:rPr>
                <w:b/>
                <w:i/>
                <w:sz w:val="20"/>
                <w:szCs w:val="20"/>
              </w:rPr>
              <w:t>произносит номер задания</w:t>
            </w:r>
            <w:r w:rsidRPr="006C5390">
              <w:rPr>
                <w:i/>
                <w:sz w:val="20"/>
                <w:szCs w:val="20"/>
              </w:rPr>
              <w:t xml:space="preserve"> и отвечает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6C5390" w:rsidRDefault="008B46CC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3 мин</w:t>
            </w:r>
          </w:p>
        </w:tc>
      </w:tr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6C5390" w:rsidRDefault="008B46CC" w:rsidP="00EE1D81">
            <w:pPr>
              <w:jc w:val="both"/>
              <w:rPr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А теперь </w:t>
            </w:r>
            <w:r w:rsidR="0003763E" w:rsidRPr="006C5390">
              <w:rPr>
                <w:b/>
                <w:sz w:val="20"/>
                <w:szCs w:val="20"/>
              </w:rPr>
              <w:t>четвертое</w:t>
            </w:r>
            <w:r w:rsidRPr="006C5390">
              <w:rPr>
                <w:b/>
                <w:sz w:val="20"/>
                <w:szCs w:val="20"/>
              </w:rPr>
              <w:t xml:space="preserve"> задание. </w:t>
            </w:r>
            <w:r w:rsidR="00AA1B04" w:rsidRPr="006C5390">
              <w:rPr>
                <w:b/>
                <w:sz w:val="20"/>
                <w:szCs w:val="20"/>
              </w:rPr>
              <w:t>Ответьте на следующие вопросы</w:t>
            </w:r>
            <w:r w:rsidRPr="006C5390">
              <w:rPr>
                <w:b/>
                <w:sz w:val="20"/>
                <w:szCs w:val="20"/>
              </w:rPr>
              <w:t xml:space="preserve"> </w:t>
            </w:r>
            <w:r w:rsidR="00AA1B04" w:rsidRPr="006C5390">
              <w:rPr>
                <w:b/>
                <w:sz w:val="20"/>
                <w:szCs w:val="20"/>
              </w:rPr>
              <w:t>по</w:t>
            </w:r>
            <w:r w:rsidRPr="006C5390">
              <w:rPr>
                <w:b/>
                <w:sz w:val="20"/>
                <w:szCs w:val="20"/>
              </w:rPr>
              <w:t xml:space="preserve"> выбранн</w:t>
            </w:r>
            <w:r w:rsidR="00AA1B04" w:rsidRPr="006C5390">
              <w:rPr>
                <w:b/>
                <w:sz w:val="20"/>
                <w:szCs w:val="20"/>
              </w:rPr>
              <w:t>ой</w:t>
            </w:r>
            <w:r w:rsidRPr="006C5390">
              <w:rPr>
                <w:b/>
                <w:sz w:val="20"/>
                <w:szCs w:val="20"/>
              </w:rPr>
              <w:t xml:space="preserve"> </w:t>
            </w:r>
            <w:r w:rsidR="00AA1B04" w:rsidRPr="006C5390">
              <w:rPr>
                <w:b/>
                <w:sz w:val="20"/>
                <w:szCs w:val="20"/>
              </w:rPr>
              <w:t>вами</w:t>
            </w:r>
            <w:r w:rsidRPr="006C5390">
              <w:rPr>
                <w:b/>
                <w:sz w:val="20"/>
                <w:szCs w:val="20"/>
              </w:rPr>
              <w:t xml:space="preserve"> тем</w:t>
            </w:r>
            <w:r w:rsidR="00AA1B04" w:rsidRPr="006C5390">
              <w:rPr>
                <w:b/>
                <w:sz w:val="20"/>
                <w:szCs w:val="20"/>
              </w:rPr>
              <w:t>е</w:t>
            </w:r>
            <w:r w:rsidR="00D0697C" w:rsidRPr="006C5390">
              <w:rPr>
                <w:b/>
                <w:sz w:val="20"/>
                <w:szCs w:val="20"/>
              </w:rPr>
              <w:t>.</w:t>
            </w:r>
          </w:p>
        </w:tc>
      </w:tr>
      <w:tr w:rsidR="00BB47F0" w:rsidRPr="006C5390" w:rsidTr="00EE1D81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6C5390" w:rsidRDefault="0003763E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 xml:space="preserve">Экзаменатор задает обучающемуся вопросы, приведенные в </w:t>
            </w:r>
            <w:r w:rsidRPr="006C5390">
              <w:rPr>
                <w:b/>
                <w:i/>
                <w:sz w:val="20"/>
                <w:szCs w:val="20"/>
              </w:rPr>
              <w:t>карточке экзаменатора-собеседника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6C5390" w:rsidRDefault="0003763E" w:rsidP="00EE1D81">
            <w:pPr>
              <w:jc w:val="both"/>
              <w:rPr>
                <w:i/>
                <w:sz w:val="20"/>
                <w:szCs w:val="20"/>
              </w:rPr>
            </w:pPr>
            <w:r w:rsidRPr="006C5390">
              <w:rPr>
                <w:i/>
                <w:sz w:val="20"/>
                <w:szCs w:val="20"/>
              </w:rPr>
              <w:t>3 мин</w:t>
            </w:r>
          </w:p>
        </w:tc>
      </w:tr>
      <w:tr w:rsidR="00585D8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6C5390" w:rsidRDefault="0003763E" w:rsidP="00EE1D81">
            <w:pPr>
              <w:jc w:val="both"/>
              <w:rPr>
                <w:sz w:val="20"/>
                <w:szCs w:val="20"/>
              </w:rPr>
            </w:pPr>
            <w:r w:rsidRPr="006C5390">
              <w:rPr>
                <w:b/>
                <w:sz w:val="20"/>
                <w:szCs w:val="20"/>
              </w:rPr>
              <w:t xml:space="preserve">Спасибо, </w:t>
            </w:r>
            <w:r w:rsidR="00D0697C" w:rsidRPr="006C5390">
              <w:rPr>
                <w:b/>
                <w:sz w:val="20"/>
                <w:szCs w:val="20"/>
              </w:rPr>
              <w:t>собеседование закончено.</w:t>
            </w:r>
            <w:r w:rsidR="00585D8E" w:rsidRPr="006C5390">
              <w:rPr>
                <w:sz w:val="20"/>
                <w:szCs w:val="20"/>
              </w:rPr>
              <w:t xml:space="preserve"> </w:t>
            </w:r>
          </w:p>
        </w:tc>
      </w:tr>
      <w:tr w:rsidR="0003763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6C5390" w:rsidRDefault="0003763E" w:rsidP="00EE1D81">
            <w:pPr>
              <w:jc w:val="both"/>
              <w:rPr>
                <w:b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 xml:space="preserve">Экзаменатор-собеседник фиксирует в </w:t>
            </w:r>
            <w:r w:rsidRPr="006C5390">
              <w:rPr>
                <w:i/>
                <w:sz w:val="20"/>
                <w:szCs w:val="20"/>
              </w:rPr>
              <w:t>ведомости учета проведения итогового собеседования в аудитории время окончания  ответа обучающегося</w:t>
            </w:r>
          </w:p>
        </w:tc>
      </w:tr>
      <w:tr w:rsidR="0003763E" w:rsidRPr="006C5390" w:rsidTr="00EE1D8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6C5390" w:rsidRDefault="0003763E" w:rsidP="00EE1D81">
            <w:pPr>
              <w:jc w:val="both"/>
              <w:rPr>
                <w:rFonts w:eastAsia="Times New Roman CYR"/>
                <w:i/>
                <w:sz w:val="20"/>
                <w:szCs w:val="20"/>
              </w:rPr>
            </w:pPr>
            <w:r w:rsidRPr="006C5390">
              <w:rPr>
                <w:rFonts w:eastAsia="Times New Roman CYR"/>
                <w:i/>
                <w:sz w:val="20"/>
                <w:szCs w:val="20"/>
              </w:rPr>
              <w:t>Экзаменатор-собеседник просит  обучающегося расписаться</w:t>
            </w:r>
            <w:r w:rsidR="00104DBC" w:rsidRPr="006C5390">
              <w:rPr>
                <w:rFonts w:eastAsia="Times New Roman CYR"/>
                <w:i/>
                <w:sz w:val="20"/>
                <w:szCs w:val="20"/>
              </w:rPr>
              <w:t xml:space="preserve"> в </w:t>
            </w:r>
            <w:r w:rsidR="00104DBC" w:rsidRPr="006C5390">
              <w:rPr>
                <w:i/>
                <w:sz w:val="20"/>
                <w:szCs w:val="20"/>
              </w:rPr>
              <w:t>ведомости учета проведения итогового собеседования в аудитории</w:t>
            </w:r>
            <w:r w:rsidRPr="006C5390">
              <w:rPr>
                <w:rFonts w:eastAsia="Times New Roman CYR"/>
                <w:i/>
                <w:sz w:val="20"/>
                <w:szCs w:val="20"/>
              </w:rPr>
              <w:t xml:space="preserve"> </w:t>
            </w:r>
          </w:p>
        </w:tc>
      </w:tr>
    </w:tbl>
    <w:p w:rsidR="00585D8E" w:rsidRPr="006C5390" w:rsidRDefault="00585D8E" w:rsidP="00EE1D81">
      <w:pPr>
        <w:ind w:firstLine="709"/>
        <w:jc w:val="both"/>
        <w:rPr>
          <w:sz w:val="20"/>
          <w:szCs w:val="20"/>
        </w:rPr>
      </w:pPr>
    </w:p>
    <w:sectPr w:rsidR="00585D8E" w:rsidRPr="006C5390" w:rsidSect="006C5390">
      <w:footnotePr>
        <w:pos w:val="beneathText"/>
      </w:footnotePr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C4272"/>
    <w:rsid w:val="000226EB"/>
    <w:rsid w:val="00022959"/>
    <w:rsid w:val="00031FF2"/>
    <w:rsid w:val="0003763E"/>
    <w:rsid w:val="000C558C"/>
    <w:rsid w:val="000F32A8"/>
    <w:rsid w:val="000F3336"/>
    <w:rsid w:val="000F72D0"/>
    <w:rsid w:val="00104DBC"/>
    <w:rsid w:val="00124810"/>
    <w:rsid w:val="0016082E"/>
    <w:rsid w:val="001615E8"/>
    <w:rsid w:val="00180527"/>
    <w:rsid w:val="00184CB7"/>
    <w:rsid w:val="0018557B"/>
    <w:rsid w:val="001A760B"/>
    <w:rsid w:val="001B1030"/>
    <w:rsid w:val="001C16D8"/>
    <w:rsid w:val="001D1058"/>
    <w:rsid w:val="001D4F3F"/>
    <w:rsid w:val="001E2499"/>
    <w:rsid w:val="00217C77"/>
    <w:rsid w:val="00222311"/>
    <w:rsid w:val="00247759"/>
    <w:rsid w:val="002A30ED"/>
    <w:rsid w:val="002A355E"/>
    <w:rsid w:val="002A7EBC"/>
    <w:rsid w:val="002C37F4"/>
    <w:rsid w:val="002C4272"/>
    <w:rsid w:val="002D44D5"/>
    <w:rsid w:val="002D46D6"/>
    <w:rsid w:val="002D61DF"/>
    <w:rsid w:val="003156DD"/>
    <w:rsid w:val="00321725"/>
    <w:rsid w:val="00324430"/>
    <w:rsid w:val="00326690"/>
    <w:rsid w:val="00343F83"/>
    <w:rsid w:val="00353ADB"/>
    <w:rsid w:val="003610FB"/>
    <w:rsid w:val="003B0603"/>
    <w:rsid w:val="003E16A0"/>
    <w:rsid w:val="00421309"/>
    <w:rsid w:val="0043523D"/>
    <w:rsid w:val="004365E1"/>
    <w:rsid w:val="004465EC"/>
    <w:rsid w:val="00455407"/>
    <w:rsid w:val="00490DF7"/>
    <w:rsid w:val="004A1D66"/>
    <w:rsid w:val="004B0AC3"/>
    <w:rsid w:val="004C3D4E"/>
    <w:rsid w:val="004F1A8F"/>
    <w:rsid w:val="00505B19"/>
    <w:rsid w:val="00514E6C"/>
    <w:rsid w:val="00521D5E"/>
    <w:rsid w:val="0053576A"/>
    <w:rsid w:val="0054544D"/>
    <w:rsid w:val="00545D95"/>
    <w:rsid w:val="00584E8D"/>
    <w:rsid w:val="00585D8E"/>
    <w:rsid w:val="005A0E6E"/>
    <w:rsid w:val="005A1F1D"/>
    <w:rsid w:val="005E2FD9"/>
    <w:rsid w:val="005F0773"/>
    <w:rsid w:val="005F3F0D"/>
    <w:rsid w:val="00600317"/>
    <w:rsid w:val="006007E0"/>
    <w:rsid w:val="00630ABD"/>
    <w:rsid w:val="00645484"/>
    <w:rsid w:val="00672A81"/>
    <w:rsid w:val="00674224"/>
    <w:rsid w:val="00683322"/>
    <w:rsid w:val="00687388"/>
    <w:rsid w:val="00687A5A"/>
    <w:rsid w:val="00691479"/>
    <w:rsid w:val="006C5390"/>
    <w:rsid w:val="006E005A"/>
    <w:rsid w:val="006F4066"/>
    <w:rsid w:val="00733286"/>
    <w:rsid w:val="00733976"/>
    <w:rsid w:val="00771030"/>
    <w:rsid w:val="007823CF"/>
    <w:rsid w:val="007C2DE9"/>
    <w:rsid w:val="007C73E6"/>
    <w:rsid w:val="007E65EF"/>
    <w:rsid w:val="007F149A"/>
    <w:rsid w:val="007F3ACA"/>
    <w:rsid w:val="00804184"/>
    <w:rsid w:val="00854CD9"/>
    <w:rsid w:val="008550E9"/>
    <w:rsid w:val="00857B69"/>
    <w:rsid w:val="00867CE6"/>
    <w:rsid w:val="0087144E"/>
    <w:rsid w:val="0088684E"/>
    <w:rsid w:val="008924B6"/>
    <w:rsid w:val="008A43B4"/>
    <w:rsid w:val="008B46CC"/>
    <w:rsid w:val="00945B54"/>
    <w:rsid w:val="0096609B"/>
    <w:rsid w:val="00996BF1"/>
    <w:rsid w:val="009B449D"/>
    <w:rsid w:val="009C5305"/>
    <w:rsid w:val="009D1466"/>
    <w:rsid w:val="009D576C"/>
    <w:rsid w:val="009F64EF"/>
    <w:rsid w:val="00A07946"/>
    <w:rsid w:val="00A1397F"/>
    <w:rsid w:val="00A163F0"/>
    <w:rsid w:val="00A23AED"/>
    <w:rsid w:val="00A503DD"/>
    <w:rsid w:val="00A54B5E"/>
    <w:rsid w:val="00A804E5"/>
    <w:rsid w:val="00AA1B04"/>
    <w:rsid w:val="00B551FC"/>
    <w:rsid w:val="00B56FB6"/>
    <w:rsid w:val="00B61CBA"/>
    <w:rsid w:val="00B83765"/>
    <w:rsid w:val="00BA5CBB"/>
    <w:rsid w:val="00BB47F0"/>
    <w:rsid w:val="00BC525C"/>
    <w:rsid w:val="00BD4D7D"/>
    <w:rsid w:val="00BF4AB4"/>
    <w:rsid w:val="00C01F62"/>
    <w:rsid w:val="00C175AF"/>
    <w:rsid w:val="00C24B36"/>
    <w:rsid w:val="00C30EDF"/>
    <w:rsid w:val="00C82003"/>
    <w:rsid w:val="00C9296D"/>
    <w:rsid w:val="00C966B0"/>
    <w:rsid w:val="00CD1DC4"/>
    <w:rsid w:val="00CD607A"/>
    <w:rsid w:val="00CF4DD7"/>
    <w:rsid w:val="00D0697C"/>
    <w:rsid w:val="00D10639"/>
    <w:rsid w:val="00D73FE3"/>
    <w:rsid w:val="00D80D21"/>
    <w:rsid w:val="00D90F52"/>
    <w:rsid w:val="00DE4140"/>
    <w:rsid w:val="00E011B6"/>
    <w:rsid w:val="00E04C8A"/>
    <w:rsid w:val="00E240CA"/>
    <w:rsid w:val="00E273D3"/>
    <w:rsid w:val="00E36908"/>
    <w:rsid w:val="00E6095C"/>
    <w:rsid w:val="00E6429F"/>
    <w:rsid w:val="00EA09D9"/>
    <w:rsid w:val="00EB1E1F"/>
    <w:rsid w:val="00EC1C18"/>
    <w:rsid w:val="00ED59C5"/>
    <w:rsid w:val="00EE1D81"/>
    <w:rsid w:val="00EE7372"/>
    <w:rsid w:val="00F13E56"/>
    <w:rsid w:val="00F347E7"/>
    <w:rsid w:val="00F416A7"/>
    <w:rsid w:val="00F42C30"/>
    <w:rsid w:val="00F50CE7"/>
    <w:rsid w:val="00F562C5"/>
    <w:rsid w:val="00F61C05"/>
    <w:rsid w:val="00F7226D"/>
    <w:rsid w:val="00F83D7B"/>
    <w:rsid w:val="00F925EF"/>
    <w:rsid w:val="00FA06DC"/>
    <w:rsid w:val="00FB236A"/>
    <w:rsid w:val="00FD67C4"/>
    <w:rsid w:val="00FE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13E56"/>
  </w:style>
  <w:style w:type="character" w:customStyle="1" w:styleId="WW8Num2z0">
    <w:name w:val="WW8Num2z0"/>
    <w:rsid w:val="00F13E56"/>
    <w:rPr>
      <w:rFonts w:ascii="Symbol" w:hAnsi="Symbol"/>
    </w:rPr>
  </w:style>
  <w:style w:type="character" w:customStyle="1" w:styleId="WW8Num2z1">
    <w:name w:val="WW8Num2z1"/>
    <w:rsid w:val="00F13E56"/>
    <w:rPr>
      <w:rFonts w:ascii="Symbol" w:hAnsi="Symbol"/>
      <w:color w:val="auto"/>
    </w:rPr>
  </w:style>
  <w:style w:type="character" w:customStyle="1" w:styleId="WW8Num2z2">
    <w:name w:val="WW8Num2z2"/>
    <w:rsid w:val="00F13E56"/>
    <w:rPr>
      <w:rFonts w:ascii="Wingdings" w:hAnsi="Wingdings"/>
    </w:rPr>
  </w:style>
  <w:style w:type="character" w:customStyle="1" w:styleId="WW8Num2z4">
    <w:name w:val="WW8Num2z4"/>
    <w:rsid w:val="00F13E56"/>
    <w:rPr>
      <w:rFonts w:ascii="Courier New" w:hAnsi="Courier New" w:cs="Courier New"/>
    </w:rPr>
  </w:style>
  <w:style w:type="character" w:customStyle="1" w:styleId="1">
    <w:name w:val="Основной шрифт абзаца1"/>
    <w:rsid w:val="00F13E56"/>
  </w:style>
  <w:style w:type="paragraph" w:customStyle="1" w:styleId="a3">
    <w:name w:val="Заголовок"/>
    <w:basedOn w:val="a"/>
    <w:next w:val="a4"/>
    <w:rsid w:val="00F13E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F13E56"/>
    <w:pPr>
      <w:spacing w:after="120"/>
    </w:pPr>
  </w:style>
  <w:style w:type="paragraph" w:styleId="a5">
    <w:name w:val="List"/>
    <w:basedOn w:val="a4"/>
    <w:rsid w:val="00F13E56"/>
    <w:rPr>
      <w:rFonts w:cs="Tahoma"/>
    </w:rPr>
  </w:style>
  <w:style w:type="paragraph" w:customStyle="1" w:styleId="10">
    <w:name w:val="Название1"/>
    <w:basedOn w:val="a"/>
    <w:rsid w:val="00F13E5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13E5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F13E56"/>
    <w:pPr>
      <w:spacing w:after="120" w:line="480" w:lineRule="auto"/>
    </w:pPr>
  </w:style>
  <w:style w:type="paragraph" w:customStyle="1" w:styleId="a6">
    <w:name w:val="Знак"/>
    <w:basedOn w:val="a"/>
    <w:rsid w:val="00F13E5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F13E56"/>
    <w:pPr>
      <w:suppressLineNumbers/>
    </w:pPr>
  </w:style>
  <w:style w:type="paragraph" w:customStyle="1" w:styleId="a8">
    <w:name w:val="Заголовок таблицы"/>
    <w:basedOn w:val="a7"/>
    <w:rsid w:val="00F13E56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F13E56"/>
  </w:style>
  <w:style w:type="table" w:styleId="aa">
    <w:name w:val="Table Grid"/>
    <w:basedOn w:val="a1"/>
    <w:rsid w:val="00A503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175A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 к письму</vt:lpstr>
    </vt:vector>
  </TitlesOfParts>
  <Company>*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к письму</dc:title>
  <dc:creator>ХитринаАГ</dc:creator>
  <cp:lastModifiedBy>Ольга</cp:lastModifiedBy>
  <cp:revision>2</cp:revision>
  <cp:lastPrinted>2016-02-08T06:56:00Z</cp:lastPrinted>
  <dcterms:created xsi:type="dcterms:W3CDTF">2019-02-12T06:41:00Z</dcterms:created>
  <dcterms:modified xsi:type="dcterms:W3CDTF">2019-02-12T06:41:00Z</dcterms:modified>
</cp:coreProperties>
</file>